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9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65"/>
        <w:gridCol w:w="1595"/>
        <w:gridCol w:w="4464"/>
      </w:tblGrid>
      <w:tr w:rsidR="00167228" w:rsidRPr="00167228" w:rsidTr="00167228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et Prénom/Nom de la société:</w:t>
            </w:r>
          </w:p>
        </w:tc>
      </w:tr>
      <w:tr w:rsidR="00167228" w:rsidRPr="00167228" w:rsidTr="00167228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Numéro : </w:t>
            </w:r>
          </w:p>
        </w:tc>
      </w:tr>
      <w:tr w:rsidR="00167228" w:rsidRPr="00167228" w:rsidTr="00167228">
        <w:trPr>
          <w:trHeight w:val="42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 / Pays :</w:t>
            </w: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167228" w:rsidRPr="00167228" w:rsidTr="00167228">
        <w:trPr>
          <w:trHeight w:val="41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Commande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DA5937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A59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composant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DA5937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A59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Image(s)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DA5937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A59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Quantité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Références/liens</w:t>
            </w:r>
          </w:p>
        </w:tc>
      </w:tr>
      <w:tr w:rsidR="00167228" w:rsidRPr="00167228" w:rsidTr="00167228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67228" w:rsidRPr="00167228" w:rsidTr="0016722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28" w:rsidRPr="00167228" w:rsidRDefault="00167228" w:rsidP="0016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72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67228" w:rsidRDefault="00167228" w:rsidP="00167228">
      <w:pPr>
        <w:jc w:val="center"/>
        <w:rPr>
          <w:b/>
        </w:rPr>
      </w:pPr>
    </w:p>
    <w:p w:rsidR="009D438A" w:rsidRDefault="00167228" w:rsidP="00167228">
      <w:pPr>
        <w:jc w:val="center"/>
        <w:rPr>
          <w:b/>
          <w:sz w:val="28"/>
          <w:szCs w:val="28"/>
        </w:rPr>
      </w:pPr>
      <w:r w:rsidRPr="00167228">
        <w:rPr>
          <w:b/>
          <w:sz w:val="28"/>
          <w:szCs w:val="28"/>
        </w:rPr>
        <w:t>FICHE DE COMMANDE</w:t>
      </w:r>
    </w:p>
    <w:p w:rsidR="00167228" w:rsidRPr="00167228" w:rsidRDefault="00167228" w:rsidP="001672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7228" w:rsidRDefault="00167228"/>
    <w:p w:rsidR="00167228" w:rsidRDefault="00167228"/>
    <w:sectPr w:rsidR="001672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60" w:rsidRDefault="00E75160" w:rsidP="00167228">
      <w:pPr>
        <w:spacing w:after="0" w:line="240" w:lineRule="auto"/>
      </w:pPr>
      <w:r>
        <w:separator/>
      </w:r>
    </w:p>
  </w:endnote>
  <w:endnote w:type="continuationSeparator" w:id="0">
    <w:p w:rsidR="00E75160" w:rsidRDefault="00E75160" w:rsidP="001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28" w:rsidRDefault="00167228" w:rsidP="00167228">
    <w:pPr>
      <w:spacing w:after="82"/>
      <w:jc w:val="center"/>
    </w:pPr>
    <w:proofErr w:type="spellStart"/>
    <w:r>
      <w:t>Youpilab</w:t>
    </w:r>
    <w:proofErr w:type="spellEnd"/>
    <w:r>
      <w:t xml:space="preserve"> est la propriété de General Invasion </w:t>
    </w:r>
    <w:proofErr w:type="spellStart"/>
    <w:r>
      <w:t>sarl</w:t>
    </w:r>
    <w:proofErr w:type="spellEnd"/>
    <w:r>
      <w:t xml:space="preserve">, société au RCM : RB/ABC/15B828N° IFU           -  3201502092911 République du bénin </w:t>
    </w:r>
    <w:hyperlink r:id="rId1">
      <w:r>
        <w:rPr>
          <w:color w:val="0563C1"/>
          <w:u w:val="single" w:color="0563C1"/>
        </w:rPr>
        <w:t>www.youpilab.co</w:t>
      </w:r>
    </w:hyperlink>
    <w:hyperlink r:id="rId2">
      <w:r>
        <w:rPr>
          <w:color w:val="0563C1"/>
          <w:u w:val="single" w:color="0563C1"/>
        </w:rPr>
        <w:t>m</w:t>
      </w:r>
    </w:hyperlink>
    <w:hyperlink r:id="rId3">
      <w:r>
        <w:t xml:space="preserve"> +</w:t>
      </w:r>
    </w:hyperlink>
    <w:r>
      <w:t>22961041622(appel &amp;</w:t>
    </w:r>
    <w:r>
      <w:t xml:space="preserve"> </w:t>
    </w:r>
    <w:r>
      <w:t>whatsapp)</w:t>
    </w:r>
  </w:p>
  <w:p w:rsidR="00167228" w:rsidRDefault="001672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60" w:rsidRDefault="00E75160" w:rsidP="00167228">
      <w:pPr>
        <w:spacing w:after="0" w:line="240" w:lineRule="auto"/>
      </w:pPr>
      <w:r>
        <w:separator/>
      </w:r>
    </w:p>
  </w:footnote>
  <w:footnote w:type="continuationSeparator" w:id="0">
    <w:p w:rsidR="00E75160" w:rsidRDefault="00E75160" w:rsidP="001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28" w:rsidRDefault="00167228">
    <w:pPr>
      <w:pStyle w:val="En-tte"/>
    </w:pPr>
    <w:r w:rsidRPr="00B22DA0">
      <w:rPr>
        <w:b/>
        <w:noProof/>
      </w:rPr>
      <w:drawing>
        <wp:inline distT="0" distB="0" distL="0" distR="0" wp14:anchorId="01EB450A" wp14:editId="39C433B3">
          <wp:extent cx="1162050" cy="339725"/>
          <wp:effectExtent l="0" t="0" r="0" b="0"/>
          <wp:docPr id="2989" name="Picture 29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" name="Picture 29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8"/>
    <w:rsid w:val="00167228"/>
    <w:rsid w:val="006B491C"/>
    <w:rsid w:val="00BB23A8"/>
    <w:rsid w:val="00DA5937"/>
    <w:rsid w:val="00E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5172-617A-4312-8640-36BC47E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228"/>
  </w:style>
  <w:style w:type="paragraph" w:styleId="Pieddepage">
    <w:name w:val="footer"/>
    <w:basedOn w:val="Normal"/>
    <w:link w:val="PieddepageCar"/>
    <w:uiPriority w:val="99"/>
    <w:unhideWhenUsed/>
    <w:rsid w:val="001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pilab.com/" TargetMode="External"/><Relationship Id="rId2" Type="http://schemas.openxmlformats.org/officeDocument/2006/relationships/hyperlink" Target="http://www.youpilab.com/" TargetMode="External"/><Relationship Id="rId1" Type="http://schemas.openxmlformats.org/officeDocument/2006/relationships/hyperlink" Target="http://www.youpi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PHENIX SI</dc:creator>
  <cp:keywords/>
  <dc:description/>
  <cp:lastModifiedBy>LE PHENIX SI</cp:lastModifiedBy>
  <cp:revision>2</cp:revision>
  <dcterms:created xsi:type="dcterms:W3CDTF">2022-03-17T13:06:00Z</dcterms:created>
  <dcterms:modified xsi:type="dcterms:W3CDTF">2022-03-17T13:11:00Z</dcterms:modified>
</cp:coreProperties>
</file>